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3AC52210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707B06EA" w14:textId="77777777" w:rsidR="009A4D36" w:rsidRPr="00CD644A" w:rsidRDefault="009A4D36" w:rsidP="00CD644A">
            <w:pPr>
              <w:jc w:val="center"/>
              <w:rPr>
                <w:rFonts w:ascii="Cambria" w:hAnsi="Cambria"/>
                <w:b/>
                <w:bCs/>
              </w:rPr>
            </w:pPr>
            <w:r w:rsidRPr="00CD644A">
              <w:rPr>
                <w:rFonts w:ascii="Cambria" w:hAnsi="Cambria"/>
                <w:b/>
                <w:bCs/>
                <w:sz w:val="32"/>
                <w:szCs w:val="32"/>
              </w:rPr>
              <w:t>KRYCÍ LIST NABÍDKY</w:t>
            </w:r>
          </w:p>
        </w:tc>
      </w:tr>
    </w:tbl>
    <w:p w14:paraId="37B89EBF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0829C90" w14:textId="77777777" w:rsidTr="006E18F8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40AEE48C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1. ZAKÁZKA</w:t>
            </w:r>
          </w:p>
        </w:tc>
      </w:tr>
      <w:tr w:rsidR="009A4D36" w:rsidRPr="007C19ED" w14:paraId="15C49E53" w14:textId="77777777" w:rsidTr="006E18F8">
        <w:trPr>
          <w:trHeight w:val="465"/>
        </w:trPr>
        <w:tc>
          <w:tcPr>
            <w:tcW w:w="3792" w:type="dxa"/>
            <w:tcBorders>
              <w:bottom w:val="single" w:sz="4" w:space="0" w:color="auto"/>
            </w:tcBorders>
            <w:vAlign w:val="center"/>
          </w:tcPr>
          <w:p w14:paraId="7DBD01A6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725" w:type="dxa"/>
            <w:tcBorders>
              <w:bottom w:val="single" w:sz="4" w:space="0" w:color="auto"/>
            </w:tcBorders>
            <w:vAlign w:val="center"/>
          </w:tcPr>
          <w:p w14:paraId="56F52621" w14:textId="24A02031" w:rsidR="009A4D36" w:rsidRPr="00E7208A" w:rsidRDefault="00E7208A" w:rsidP="00E7208A">
            <w:pPr>
              <w:pStyle w:val="Default"/>
              <w:tabs>
                <w:tab w:val="left" w:pos="426"/>
              </w:tabs>
              <w:ind w:left="426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92081A">
              <w:rPr>
                <w:rFonts w:ascii="Calibri" w:hAnsi="Calibri" w:cs="Calibri"/>
                <w:b/>
              </w:rPr>
              <w:t xml:space="preserve">DODÁVKA </w:t>
            </w:r>
            <w:r w:rsidR="0092081A" w:rsidRPr="0092081A">
              <w:rPr>
                <w:rFonts w:ascii="Calibri" w:hAnsi="Calibri" w:cs="Calibri"/>
                <w:b/>
              </w:rPr>
              <w:t xml:space="preserve">SOUBORU </w:t>
            </w:r>
            <w:r w:rsidRPr="0092081A">
              <w:rPr>
                <w:rFonts w:ascii="Calibri" w:hAnsi="Calibri" w:cs="Calibri"/>
                <w:b/>
              </w:rPr>
              <w:t>VSTŘIKOVACÍCH LISŮ</w:t>
            </w:r>
          </w:p>
        </w:tc>
      </w:tr>
    </w:tbl>
    <w:p w14:paraId="32FAA3EE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1ECAAEB" w14:textId="77777777" w:rsidTr="006E18F8">
        <w:trPr>
          <w:trHeight w:val="694"/>
        </w:trPr>
        <w:tc>
          <w:tcPr>
            <w:tcW w:w="105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FA9C4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2. ZÁKLADNÍ IDENTIFIKAČNÍ ÚDAJE O ÚČASTNÍKOVI</w:t>
            </w:r>
          </w:p>
          <w:p w14:paraId="5AD0A8E8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18"/>
                <w:szCs w:val="18"/>
              </w:rPr>
              <w:t>V</w:t>
            </w:r>
            <w:r w:rsidRPr="007C19ED">
              <w:rPr>
                <w:rStyle w:val="FontStyle204"/>
                <w:rFonts w:ascii="Calibri" w:hAnsi="Calibri" w:cs="Calibri"/>
              </w:rPr>
              <w:t xml:space="preserve"> případě podání nabídky více účastníky, uveďte všechny účastníky.</w:t>
            </w:r>
          </w:p>
        </w:tc>
      </w:tr>
      <w:tr w:rsidR="00DE7FED" w:rsidRPr="007C19ED" w14:paraId="4435BF2F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F65BCA8" w14:textId="77777777" w:rsidR="00CD644A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2F38BC" w:rsidRPr="007C19ED">
              <w:rPr>
                <w:rFonts w:ascii="Calibri" w:hAnsi="Calibri" w:cs="Calibri"/>
                <w:sz w:val="24"/>
                <w:szCs w:val="24"/>
              </w:rPr>
              <w:t>/Jméno a příjmení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3D035737" w14:textId="77777777" w:rsidR="00DE7FED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7A337B28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CF43E9F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IČ:</w:t>
            </w:r>
          </w:p>
        </w:tc>
        <w:tc>
          <w:tcPr>
            <w:tcW w:w="6725" w:type="dxa"/>
            <w:vAlign w:val="center"/>
          </w:tcPr>
          <w:p w14:paraId="21133DB8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9D5F83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24089A08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6725" w:type="dxa"/>
            <w:vAlign w:val="center"/>
          </w:tcPr>
          <w:p w14:paraId="7909D8FA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6640F39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70A11B17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Sídlo/</w:t>
            </w:r>
            <w:r w:rsidR="006E18F8">
              <w:rPr>
                <w:rFonts w:ascii="Calibri" w:hAnsi="Calibri" w:cs="Calibri"/>
                <w:sz w:val="24"/>
                <w:szCs w:val="24"/>
              </w:rPr>
              <w:t>m</w:t>
            </w:r>
            <w:r w:rsidRPr="00CD644A">
              <w:rPr>
                <w:rFonts w:ascii="Calibri" w:hAnsi="Calibri" w:cs="Calibri"/>
                <w:sz w:val="24"/>
                <w:szCs w:val="24"/>
              </w:rPr>
              <w:t xml:space="preserve">ísto </w:t>
            </w:r>
            <w:r w:rsidRPr="001C7F40">
              <w:rPr>
                <w:rFonts w:ascii="Calibri" w:hAnsi="Calibri" w:cs="Calibri"/>
                <w:sz w:val="24"/>
                <w:szCs w:val="24"/>
              </w:rPr>
              <w:t>podnikání</w:t>
            </w:r>
            <w:r w:rsidRPr="00CD644A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  <w:r w:rsidRPr="00CD644A">
              <w:rPr>
                <w:rStyle w:val="FontStyle204"/>
                <w:rFonts w:ascii="Calibri" w:hAnsi="Calibri" w:cs="Calibri"/>
                <w:i w:val="0"/>
                <w:iCs w:val="0"/>
                <w:sz w:val="24"/>
                <w:szCs w:val="24"/>
              </w:rPr>
              <w:t>(vč. PSČ):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  <w:tc>
          <w:tcPr>
            <w:tcW w:w="6725" w:type="dxa"/>
            <w:vAlign w:val="center"/>
          </w:tcPr>
          <w:p w14:paraId="6F9946E0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D644A" w:rsidRPr="007C19ED" w14:paraId="12AE22F1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64CDB734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Kontaktní osoba:</w:t>
            </w:r>
          </w:p>
        </w:tc>
        <w:tc>
          <w:tcPr>
            <w:tcW w:w="6725" w:type="dxa"/>
            <w:vAlign w:val="center"/>
          </w:tcPr>
          <w:p w14:paraId="42FA2D7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B2667E5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D7F37B1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Telefon: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725" w:type="dxa"/>
            <w:vAlign w:val="center"/>
          </w:tcPr>
          <w:p w14:paraId="5488475C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0F419A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B6C7D0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E-mailová adresa: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</w:tc>
        <w:tc>
          <w:tcPr>
            <w:tcW w:w="6725" w:type="dxa"/>
            <w:vAlign w:val="center"/>
          </w:tcPr>
          <w:p w14:paraId="6C046DC5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395BE50D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64595D4" w14:textId="77777777" w:rsidR="009A4D36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Datová schránka: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  <w:p w14:paraId="0E4B00AE" w14:textId="77777777" w:rsidR="000F1429" w:rsidRDefault="000F1429" w:rsidP="00CD644A">
            <w:pPr>
              <w:rPr>
                <w:rFonts w:ascii="Calibri" w:hAnsi="Calibri" w:cs="Calibri"/>
                <w:i/>
                <w:iCs/>
                <w:sz w:val="14"/>
                <w:szCs w:val="14"/>
              </w:rPr>
            </w:pPr>
          </w:p>
          <w:p w14:paraId="2F89C61C" w14:textId="66455E99" w:rsidR="00314667" w:rsidRPr="00314667" w:rsidRDefault="00314667" w:rsidP="00CD644A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Údaj o identifikaci datových schránek účastníka zadávacího řízení je nepovinný. Uvede jej pouze účastník, který má zřízenu datovou schránku a který souhlasí se zasíláním informací o zadávacím řízení do svých datových schránek.</w:t>
            </w:r>
          </w:p>
        </w:tc>
        <w:tc>
          <w:tcPr>
            <w:tcW w:w="6725" w:type="dxa"/>
            <w:vAlign w:val="center"/>
          </w:tcPr>
          <w:p w14:paraId="5381E5DB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56F07D4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025716" w:rsidRPr="007C19ED" w14:paraId="1D4B9DF6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5F8C1D44" w14:textId="77777777" w:rsidR="00025716" w:rsidRPr="007C19ED" w:rsidRDefault="00723C63" w:rsidP="00CD644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sz w:val="24"/>
                <w:szCs w:val="24"/>
              </w:rPr>
              <w:t>3. KRITÉRIA HODNOCENÍ</w:t>
            </w:r>
          </w:p>
        </w:tc>
      </w:tr>
      <w:tr w:rsidR="00860DFA" w:rsidRPr="007C19ED" w14:paraId="5DEC417F" w14:textId="77777777" w:rsidTr="000F1429">
        <w:trPr>
          <w:trHeight w:val="907"/>
        </w:trPr>
        <w:tc>
          <w:tcPr>
            <w:tcW w:w="3792" w:type="dxa"/>
            <w:vAlign w:val="center"/>
          </w:tcPr>
          <w:p w14:paraId="78F79B30" w14:textId="222AFD55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 xml:space="preserve">Nabídková cena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celkem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 xml:space="preserve">v Kč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bez DPH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(100 %)</w:t>
            </w:r>
          </w:p>
        </w:tc>
        <w:tc>
          <w:tcPr>
            <w:tcW w:w="6725" w:type="dxa"/>
          </w:tcPr>
          <w:p w14:paraId="4E0982D0" w14:textId="7C932904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E1913C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601C392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03188E6A" w14:textId="77777777" w:rsidR="006E18F8" w:rsidRPr="007C19ED" w:rsidRDefault="00723C63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b/>
                <w:bCs/>
                <w:sz w:val="24"/>
                <w:szCs w:val="24"/>
              </w:rPr>
              <w:t>4. OSOBA OPRÁVNĚNÁ JEDNAT ZA ÚČASTNÍKA</w:t>
            </w:r>
          </w:p>
        </w:tc>
      </w:tr>
      <w:tr w:rsidR="006E18F8" w:rsidRPr="007C19ED" w14:paraId="11B4938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CA1D7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5D9057F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2D627553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78BA8CF" w14:textId="77777777" w:rsidR="006E18F8" w:rsidRPr="006E18F8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23D7EB1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DBA61C9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3BABD2" w14:textId="77777777" w:rsidR="001C7F40" w:rsidRPr="006E18F8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4D3B79BF" w14:textId="77777777" w:rsidR="001C7F40" w:rsidRPr="007C19ED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4D49A01F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72464E35" w14:textId="77777777" w:rsidR="006E18F8" w:rsidRDefault="006E18F8" w:rsidP="006E18F8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Podpis osoby oprávněné jednat za účastníka:</w:t>
            </w:r>
          </w:p>
          <w:p w14:paraId="0E334091" w14:textId="77777777" w:rsidR="006E18F8" w:rsidRPr="006E18F8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5F40B126" w14:textId="77777777" w:rsidR="006E18F8" w:rsidRPr="006E18F8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14"/>
                <w:szCs w:val="14"/>
              </w:rPr>
            </w:pP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4FD8DAAB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C90A27A" w14:textId="77777777" w:rsidR="0086685C" w:rsidRPr="007C19ED" w:rsidRDefault="0086685C" w:rsidP="000F142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A21BBD" w14:textId="77777777" w:rsidR="00221282" w:rsidRDefault="00221282">
      <w:r>
        <w:separator/>
      </w:r>
    </w:p>
  </w:endnote>
  <w:endnote w:type="continuationSeparator" w:id="0">
    <w:p w14:paraId="059AB6D2" w14:textId="77777777" w:rsidR="00221282" w:rsidRDefault="00221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43F770" w14:textId="77777777" w:rsidR="00221282" w:rsidRDefault="00221282">
      <w:r>
        <w:separator/>
      </w:r>
    </w:p>
  </w:footnote>
  <w:footnote w:type="continuationSeparator" w:id="0">
    <w:p w14:paraId="6924C72C" w14:textId="77777777" w:rsidR="00221282" w:rsidRDefault="00221282">
      <w:r>
        <w:continuationSeparator/>
      </w:r>
    </w:p>
  </w:footnote>
  <w:footnote w:id="1">
    <w:p w14:paraId="7D0B707F" w14:textId="77777777" w:rsidR="006E18F8" w:rsidRPr="006E18F8" w:rsidRDefault="006E18F8" w:rsidP="006E18F8">
      <w:pPr>
        <w:rPr>
          <w:rFonts w:ascii="Calibri" w:hAnsi="Calibri" w:cs="Calibri"/>
        </w:rPr>
      </w:pPr>
      <w:r w:rsidRPr="001C7F40">
        <w:rPr>
          <w:rStyle w:val="Znakapoznpodarou"/>
        </w:rPr>
        <w:footnoteRef/>
      </w:r>
      <w:r w:rsidRPr="001C7F40">
        <w:t xml:space="preserve"> </w:t>
      </w:r>
      <w:r w:rsidRPr="001C7F40">
        <w:rPr>
          <w:rStyle w:val="FontStyle222"/>
          <w:rFonts w:ascii="Calibri" w:hAnsi="Calibri" w:cs="Calibri"/>
        </w:rPr>
        <w:t>Doručení písemnosti na uvedenou adresu, e-mail nebo do datové schránky se považuje za doručení účastníkovi/účastníkům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644805D6" w14:textId="77777777" w:rsidTr="00CD644A">
      <w:trPr>
        <w:trHeight w:val="1051"/>
      </w:trPr>
      <w:tc>
        <w:tcPr>
          <w:tcW w:w="11027" w:type="dxa"/>
          <w:vAlign w:val="center"/>
        </w:tcPr>
        <w:p w14:paraId="369DF18A" w14:textId="06B7E628" w:rsidR="00CD644A" w:rsidRDefault="00C771FB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3853AC72" wp14:editId="31C2515B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A14C04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752F"/>
    <w:rsid w:val="000F1429"/>
    <w:rsid w:val="001632F7"/>
    <w:rsid w:val="001C60B0"/>
    <w:rsid w:val="001C7F40"/>
    <w:rsid w:val="00221282"/>
    <w:rsid w:val="00243DDF"/>
    <w:rsid w:val="002B5B41"/>
    <w:rsid w:val="002C7420"/>
    <w:rsid w:val="002F38BC"/>
    <w:rsid w:val="00314667"/>
    <w:rsid w:val="00322A7A"/>
    <w:rsid w:val="003853C1"/>
    <w:rsid w:val="003853F6"/>
    <w:rsid w:val="0039749C"/>
    <w:rsid w:val="00402525"/>
    <w:rsid w:val="004444BD"/>
    <w:rsid w:val="004727BE"/>
    <w:rsid w:val="005113D9"/>
    <w:rsid w:val="00595C9C"/>
    <w:rsid w:val="005F438A"/>
    <w:rsid w:val="005F4E9A"/>
    <w:rsid w:val="00643074"/>
    <w:rsid w:val="00644C7A"/>
    <w:rsid w:val="00646A4E"/>
    <w:rsid w:val="006D0BF1"/>
    <w:rsid w:val="006E18F8"/>
    <w:rsid w:val="006F3DEA"/>
    <w:rsid w:val="00723C63"/>
    <w:rsid w:val="0074186B"/>
    <w:rsid w:val="007C19ED"/>
    <w:rsid w:val="007D5C26"/>
    <w:rsid w:val="007E5C09"/>
    <w:rsid w:val="007E6836"/>
    <w:rsid w:val="0081411B"/>
    <w:rsid w:val="0082025C"/>
    <w:rsid w:val="00860DFA"/>
    <w:rsid w:val="008635A0"/>
    <w:rsid w:val="0086685C"/>
    <w:rsid w:val="00896781"/>
    <w:rsid w:val="008E049B"/>
    <w:rsid w:val="0092081A"/>
    <w:rsid w:val="009A4D36"/>
    <w:rsid w:val="009E21E9"/>
    <w:rsid w:val="00A548D0"/>
    <w:rsid w:val="00A76B14"/>
    <w:rsid w:val="00AE01DE"/>
    <w:rsid w:val="00B3562E"/>
    <w:rsid w:val="00B4169B"/>
    <w:rsid w:val="00B72547"/>
    <w:rsid w:val="00B84AB7"/>
    <w:rsid w:val="00C075B5"/>
    <w:rsid w:val="00C771FB"/>
    <w:rsid w:val="00CD644A"/>
    <w:rsid w:val="00CF597B"/>
    <w:rsid w:val="00DC0C20"/>
    <w:rsid w:val="00DE7FED"/>
    <w:rsid w:val="00E7208A"/>
    <w:rsid w:val="00EE4997"/>
    <w:rsid w:val="00EF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A20A11"/>
  <w15:chartTrackingRefBased/>
  <w15:docId w15:val="{FB49D5D0-2E2B-4A04-B692-C839F013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customStyle="1" w:styleId="Default">
    <w:name w:val="Default"/>
    <w:rsid w:val="00E7208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0CB7A-AE1F-4A0C-842F-E398CC134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139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Vít Křížka</cp:lastModifiedBy>
  <cp:revision>7</cp:revision>
  <cp:lastPrinted>2009-04-20T13:30:00Z</cp:lastPrinted>
  <dcterms:created xsi:type="dcterms:W3CDTF">2019-12-02T15:34:00Z</dcterms:created>
  <dcterms:modified xsi:type="dcterms:W3CDTF">2020-04-01T13:45:00Z</dcterms:modified>
</cp:coreProperties>
</file>